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>
        <w:rPr>
          <w:rFonts w:ascii="Times New Roman" w:eastAsia="Calibri" w:hAnsi="Times New Roman" w:cs="Times New Roman"/>
          <w:b/>
        </w:rPr>
        <w:t>07</w:t>
      </w:r>
      <w:r w:rsidR="000A03C8">
        <w:rPr>
          <w:rFonts w:ascii="Times New Roman" w:eastAsia="Calibri" w:hAnsi="Times New Roman" w:cs="Times New Roman"/>
          <w:b/>
        </w:rPr>
        <w:t>.</w:t>
      </w:r>
      <w:r w:rsidR="00A6099F">
        <w:rPr>
          <w:rFonts w:ascii="Times New Roman" w:eastAsia="Calibri" w:hAnsi="Times New Roman" w:cs="Times New Roman"/>
          <w:b/>
        </w:rPr>
        <w:t>05</w:t>
      </w:r>
      <w:r>
        <w:rPr>
          <w:rFonts w:ascii="Times New Roman" w:eastAsia="Calibri" w:hAnsi="Times New Roman" w:cs="Times New Roman"/>
          <w:b/>
        </w:rPr>
        <w:t>.2021</w:t>
      </w:r>
      <w:r w:rsidR="004837AF">
        <w:rPr>
          <w:rFonts w:ascii="Times New Roman" w:eastAsia="Calibri" w:hAnsi="Times New Roman" w:cs="Times New Roman"/>
          <w:b/>
        </w:rPr>
        <w:t xml:space="preserve"> </w:t>
      </w:r>
      <w:r w:rsidRPr="00A4548C">
        <w:rPr>
          <w:rFonts w:ascii="Times New Roman" w:eastAsia="Calibri" w:hAnsi="Times New Roman" w:cs="Times New Roman"/>
          <w:b/>
        </w:rPr>
        <w:t xml:space="preserve">r. – </w:t>
      </w:r>
      <w:r w:rsidR="00A6099F">
        <w:rPr>
          <w:rFonts w:ascii="Times New Roman" w:eastAsia="Calibri" w:hAnsi="Times New Roman" w:cs="Times New Roman"/>
          <w:b/>
        </w:rPr>
        <w:t>08.05</w:t>
      </w:r>
      <w:r>
        <w:rPr>
          <w:rFonts w:ascii="Times New Roman" w:eastAsia="Calibri" w:hAnsi="Times New Roman" w:cs="Times New Roman"/>
          <w:b/>
        </w:rPr>
        <w:t>.2021</w:t>
      </w:r>
      <w:r w:rsidR="004837AF">
        <w:rPr>
          <w:rFonts w:ascii="Times New Roman" w:eastAsia="Calibri" w:hAnsi="Times New Roman" w:cs="Times New Roman"/>
          <w:b/>
        </w:rPr>
        <w:t xml:space="preserve"> </w:t>
      </w:r>
      <w:r w:rsidRPr="00A4548C">
        <w:rPr>
          <w:rFonts w:ascii="Times New Roman" w:eastAsia="Calibri" w:hAnsi="Times New Roman" w:cs="Times New Roman"/>
          <w:b/>
        </w:rPr>
        <w:t>r.</w:t>
      </w:r>
    </w:p>
    <w:tbl>
      <w:tblPr>
        <w:tblW w:w="51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5"/>
        <w:gridCol w:w="1479"/>
        <w:gridCol w:w="7309"/>
        <w:gridCol w:w="1250"/>
        <w:gridCol w:w="1225"/>
        <w:gridCol w:w="1083"/>
        <w:gridCol w:w="794"/>
      </w:tblGrid>
      <w:tr w:rsidR="00A4548C" w:rsidRPr="00A4548C" w:rsidTr="004837AF">
        <w:trPr>
          <w:jc w:val="center"/>
        </w:trPr>
        <w:tc>
          <w:tcPr>
            <w:tcW w:w="45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1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3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3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2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76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7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A4548C" w:rsidRPr="00A4548C" w:rsidTr="004837AF">
        <w:trPr>
          <w:trHeight w:val="1984"/>
          <w:jc w:val="center"/>
        </w:trPr>
        <w:tc>
          <w:tcPr>
            <w:tcW w:w="453" w:type="pct"/>
          </w:tcPr>
          <w:p w:rsidR="00A4548C" w:rsidRPr="00507ED3" w:rsidRDefault="004B29A2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7ED3">
              <w:rPr>
                <w:rFonts w:ascii="Times New Roman" w:eastAsia="Calibri" w:hAnsi="Times New Roman" w:cs="Times New Roman"/>
              </w:rPr>
              <w:t>07.05</w:t>
            </w:r>
            <w:r w:rsidR="00A4548C" w:rsidRPr="00507ED3">
              <w:rPr>
                <w:rFonts w:ascii="Times New Roman" w:eastAsia="Calibri" w:hAnsi="Times New Roman" w:cs="Times New Roman"/>
              </w:rPr>
              <w:t>.2021</w:t>
            </w:r>
          </w:p>
          <w:p w:rsidR="00A4548C" w:rsidRPr="002676D3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7ED3">
              <w:rPr>
                <w:rFonts w:ascii="Times New Roman" w:eastAsia="Calibri" w:hAnsi="Times New Roman" w:cs="Times New Roman"/>
                <w:b/>
                <w:i/>
              </w:rPr>
              <w:t>(piątek)</w:t>
            </w:r>
          </w:p>
        </w:tc>
        <w:tc>
          <w:tcPr>
            <w:tcW w:w="513" w:type="pct"/>
          </w:tcPr>
          <w:p w:rsidR="00A4548C" w:rsidRPr="00507ED3" w:rsidRDefault="00A4548C" w:rsidP="004837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07ED3">
              <w:rPr>
                <w:rFonts w:ascii="Times New Roman" w:eastAsia="Calibri" w:hAnsi="Times New Roman" w:cs="Times New Roman"/>
                <w:color w:val="000000"/>
              </w:rPr>
              <w:t>15.00</w:t>
            </w:r>
            <w:r w:rsidR="004837AF" w:rsidRPr="00507ED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07ED3">
              <w:rPr>
                <w:rFonts w:ascii="Times New Roman" w:eastAsia="Calibri" w:hAnsi="Times New Roman" w:cs="Times New Roman"/>
                <w:color w:val="000000"/>
              </w:rPr>
              <w:t>- 18.00</w:t>
            </w:r>
          </w:p>
        </w:tc>
        <w:tc>
          <w:tcPr>
            <w:tcW w:w="2531" w:type="pct"/>
          </w:tcPr>
          <w:p w:rsidR="00A4548C" w:rsidRPr="00AC1C3F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 I </w:t>
            </w:r>
            <w:proofErr w:type="spellStart"/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AC1C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moduł. 3 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4548C">
              <w:rPr>
                <w:rFonts w:ascii="Times New Roman" w:hAnsi="Times New Roman" w:cs="Times New Roman"/>
              </w:rPr>
              <w:t xml:space="preserve">Podstawy epidemiologii i rodzaje badań epidemiologicznych </w:t>
            </w:r>
            <w:r w:rsidRPr="00A4548C">
              <w:rPr>
                <w:rFonts w:ascii="Times New Roman" w:hAnsi="Times New Roman" w:cs="Times New Roman"/>
                <w:b/>
                <w:i/>
              </w:rPr>
              <w:t>( wykład 1 godz.)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1)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podstawowe pojęcia epidemiologiczne mające zastosowanie w opisie stanu zdrowia populacji;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2)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rodzaje badań epidemiologicznych i przykłady ich prawidłowego zastosowania;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3)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znaczenie wnioskowania w epidemiologii;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4)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gromadzenie i metody analizy danych epidemiologicznych.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38BF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 xml:space="preserve">2.System zapobiegania i zwalczania zakażeń szpitalnych </w:t>
            </w:r>
            <w:r w:rsidRPr="00AC1C3F">
              <w:rPr>
                <w:rFonts w:ascii="Times New Roman" w:hAnsi="Times New Roman" w:cs="Times New Roman"/>
                <w:b/>
                <w:i/>
              </w:rPr>
              <w:t>(wykład 3 godz.)</w:t>
            </w:r>
            <w:r w:rsidRPr="00A4548C">
              <w:rPr>
                <w:rFonts w:ascii="Times New Roman" w:hAnsi="Times New Roman" w:cs="Times New Roman"/>
              </w:rPr>
              <w:t xml:space="preserve"> 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zakażenia związane z udzielaniem świadczeń zdrowotnych;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2)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organizacja nadzoru i program kontroli zakażeń szpitalnych;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3)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czynniki ryzyka występowania i rozprzestrzeniania się zakażeń szpitalnych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4)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ocena ryzyka wystąpienia zakażenia związanego z wykonywaniem świadczeń zdrowotnych;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5)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kluczowe działania zapobiegające występowaniu i rozprzestrzenianiu się zakażeń szpitalnych;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6)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rola diagnostyki mikrobiologicznej w nadzorze nad zakażeniami i</w:t>
            </w:r>
            <w:r w:rsidR="004837AF">
              <w:rPr>
                <w:rFonts w:ascii="Times New Roman" w:hAnsi="Times New Roman" w:cs="Times New Roman"/>
              </w:rPr>
              <w:t> </w:t>
            </w:r>
            <w:r w:rsidRPr="00A4548C">
              <w:rPr>
                <w:rFonts w:ascii="Times New Roman" w:hAnsi="Times New Roman" w:cs="Times New Roman"/>
              </w:rPr>
              <w:t>w</w:t>
            </w:r>
            <w:r w:rsidR="004837AF">
              <w:rPr>
                <w:rFonts w:ascii="Times New Roman" w:hAnsi="Times New Roman" w:cs="Times New Roman"/>
              </w:rPr>
              <w:t> </w:t>
            </w:r>
            <w:r w:rsidRPr="00A4548C">
              <w:rPr>
                <w:rFonts w:ascii="Times New Roman" w:hAnsi="Times New Roman" w:cs="Times New Roman"/>
              </w:rPr>
              <w:t>działaniach przeciwepidemicznych;</w:t>
            </w:r>
          </w:p>
          <w:p w:rsidR="00A4548C" w:rsidRP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4548C">
              <w:rPr>
                <w:rFonts w:ascii="Times New Roman" w:hAnsi="Times New Roman" w:cs="Times New Roman"/>
              </w:rPr>
              <w:t>7)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procedury zapobiegania zakażeniom i chorobom zakaźnym związanym z</w:t>
            </w:r>
            <w:r w:rsidR="004837AF">
              <w:rPr>
                <w:rFonts w:ascii="Times New Roman" w:hAnsi="Times New Roman" w:cs="Times New Roman"/>
              </w:rPr>
              <w:t> </w:t>
            </w:r>
            <w:r w:rsidRPr="00A4548C">
              <w:rPr>
                <w:rFonts w:ascii="Times New Roman" w:hAnsi="Times New Roman" w:cs="Times New Roman"/>
              </w:rPr>
              <w:t>udzielaniem świadczeń zdrowotnych –dokumentowanie i monitorowanie realizacji procedur;</w:t>
            </w:r>
          </w:p>
          <w:p w:rsidR="00A4548C" w:rsidRP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A4548C" w:rsidRPr="004837AF" w:rsidRDefault="00A4548C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A4548C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Berna</w:t>
            </w:r>
            <w:r w:rsidRPr="00A454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szuk</w:t>
            </w:r>
            <w:proofErr w:type="spellEnd"/>
          </w:p>
        </w:tc>
        <w:tc>
          <w:tcPr>
            <w:tcW w:w="425" w:type="pct"/>
          </w:tcPr>
          <w:p w:rsidR="008D164B" w:rsidRDefault="008D164B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164B" w:rsidRDefault="008D164B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4548C" w:rsidRPr="002676D3" w:rsidRDefault="002676D3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6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76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71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godz.</w:t>
            </w:r>
          </w:p>
        </w:tc>
      </w:tr>
      <w:tr w:rsidR="00A4548C" w:rsidRPr="00A4548C" w:rsidTr="004837AF">
        <w:trPr>
          <w:trHeight w:val="1984"/>
          <w:jc w:val="center"/>
        </w:trPr>
        <w:tc>
          <w:tcPr>
            <w:tcW w:w="45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507ED3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7ED3">
              <w:rPr>
                <w:rFonts w:ascii="Times New Roman" w:eastAsia="Calibri" w:hAnsi="Times New Roman" w:cs="Times New Roman"/>
              </w:rPr>
              <w:t>08.0</w:t>
            </w:r>
            <w:r w:rsidR="004B29A2" w:rsidRPr="00507ED3">
              <w:rPr>
                <w:rFonts w:ascii="Times New Roman" w:eastAsia="Calibri" w:hAnsi="Times New Roman" w:cs="Times New Roman"/>
              </w:rPr>
              <w:t>5</w:t>
            </w:r>
            <w:r w:rsidRPr="00507ED3">
              <w:rPr>
                <w:rFonts w:ascii="Times New Roman" w:eastAsia="Calibri" w:hAnsi="Times New Roman" w:cs="Times New Roman"/>
              </w:rPr>
              <w:t>.2021</w:t>
            </w:r>
          </w:p>
          <w:p w:rsidR="00A4548C" w:rsidRPr="002676D3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7ED3">
              <w:rPr>
                <w:rFonts w:ascii="Times New Roman" w:eastAsia="Calibri" w:hAnsi="Times New Roman" w:cs="Times New Roman"/>
                <w:b/>
                <w:i/>
              </w:rPr>
              <w:t>(sobota</w:t>
            </w:r>
            <w:r w:rsidRPr="002676D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13" w:type="pct"/>
          </w:tcPr>
          <w:p w:rsidR="00A4548C" w:rsidRPr="00507ED3" w:rsidRDefault="00A4548C" w:rsidP="002676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07ED3">
              <w:rPr>
                <w:rFonts w:ascii="Times New Roman" w:eastAsia="Calibri" w:hAnsi="Times New Roman" w:cs="Times New Roman"/>
                <w:color w:val="000000"/>
              </w:rPr>
              <w:t>9.00</w:t>
            </w:r>
            <w:r w:rsidR="002676D3" w:rsidRPr="00507ED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07ED3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2676D3" w:rsidRPr="00507ED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07ED3">
              <w:rPr>
                <w:rFonts w:ascii="Times New Roman" w:eastAsia="Calibri" w:hAnsi="Times New Roman" w:cs="Times New Roman"/>
                <w:color w:val="000000"/>
              </w:rPr>
              <w:t>13.30</w:t>
            </w:r>
          </w:p>
        </w:tc>
        <w:tc>
          <w:tcPr>
            <w:tcW w:w="2531" w:type="pct"/>
          </w:tcPr>
          <w:p w:rsidR="00A4548C" w:rsidRPr="002676D3" w:rsidRDefault="00A4548C" w:rsidP="00AC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2.  System zapobiegania i zwalczania zakażeń szpitalnych </w:t>
            </w:r>
            <w:r w:rsidR="00AC1C3F" w:rsidRPr="002676D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(wykład 3</w:t>
            </w:r>
            <w:r w:rsidRPr="002676D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godz.)</w:t>
            </w: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A4548C" w:rsidRPr="002676D3" w:rsidRDefault="00A4548C" w:rsidP="0026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8)  higiena rąk i jej znaczenie w zapobieganiu zakażeniom szpitalnym; monitorowanie realizacji procedur; </w:t>
            </w:r>
          </w:p>
          <w:p w:rsidR="00A4548C" w:rsidRPr="002676D3" w:rsidRDefault="00A4548C" w:rsidP="0026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>9)  postacie kliniczne zakażeń szpitalnych;</w:t>
            </w:r>
          </w:p>
          <w:p w:rsidR="00A4548C" w:rsidRPr="002676D3" w:rsidRDefault="00A4548C" w:rsidP="0026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10)  szpitalne ognisko epidemiczne – podstawowe elementy dochodzenia epidemiologicznego; </w:t>
            </w:r>
          </w:p>
          <w:p w:rsidR="00A4548C" w:rsidRPr="002676D3" w:rsidRDefault="00A4548C" w:rsidP="0026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11)  szpitalna polityka antybiotykowa – zjawisko oporności drobnoustrojów na antybiotyki; </w:t>
            </w:r>
          </w:p>
          <w:p w:rsidR="00A4548C" w:rsidRPr="002676D3" w:rsidRDefault="00A4548C" w:rsidP="0026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12)  postępowanie w przypadku zranienia ostrymi narzędziami przy udzielaniu świadczeń zdrowotnych; </w:t>
            </w:r>
          </w:p>
          <w:p w:rsidR="00A4548C" w:rsidRPr="002676D3" w:rsidRDefault="00A4548C" w:rsidP="0026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13)  współpraca interdyscyplinarna w minimalizowaniu ryzyka zakażeń; </w:t>
            </w:r>
          </w:p>
          <w:p w:rsidR="00A4548C" w:rsidRPr="002676D3" w:rsidRDefault="00A4548C" w:rsidP="0026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676D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14)  wymagania prawne w zakresie zapobiegania i zwalczania zakażeń i chorób zakaźnych. 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4548C">
              <w:rPr>
                <w:rFonts w:ascii="Times New Roman" w:hAnsi="Times New Roman" w:cs="Times New Roman"/>
              </w:rPr>
              <w:t>Zapobieganie zakażeniom ze względu na drogi przenoszenia, ze szczególnym uwzględnieniem:</w:t>
            </w:r>
            <w:r w:rsidRPr="00A4548C">
              <w:rPr>
                <w:rFonts w:ascii="Times New Roman" w:hAnsi="Times New Roman" w:cs="Times New Roman"/>
                <w:b/>
                <w:i/>
              </w:rPr>
              <w:t xml:space="preserve"> (wykład 1 godz.)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1)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drogi krwi;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2)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drogi powietrznej;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3)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drogi kontaktowej.</w:t>
            </w:r>
          </w:p>
          <w:p w:rsidR="00AC1C3F" w:rsidRDefault="00AC1C3F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4.Programy profilaktyczne chorób o znaczeniu społecznym (</w:t>
            </w:r>
            <w:r w:rsidRPr="00A4548C">
              <w:rPr>
                <w:rFonts w:ascii="Times New Roman" w:hAnsi="Times New Roman" w:cs="Times New Roman"/>
                <w:b/>
                <w:i/>
              </w:rPr>
              <w:t>wykład 1 godz.)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 xml:space="preserve">1)źródła danych o programach;2)podstawowe elementy programów profilaktycznych. </w:t>
            </w:r>
          </w:p>
          <w:p w:rsidR="00AC1C3F" w:rsidRDefault="00AC1C3F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5.Narodowy plan chorób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 xml:space="preserve">rzadkich </w:t>
            </w:r>
            <w:r w:rsidRPr="00A4548C">
              <w:rPr>
                <w:rFonts w:ascii="Times New Roman" w:hAnsi="Times New Roman" w:cs="Times New Roman"/>
                <w:b/>
                <w:i/>
              </w:rPr>
              <w:t>(wykład 1 godz.)</w:t>
            </w:r>
          </w:p>
          <w:p w:rsid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48C">
              <w:rPr>
                <w:rFonts w:ascii="Times New Roman" w:hAnsi="Times New Roman" w:cs="Times New Roman"/>
              </w:rPr>
              <w:t>1)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Założenia narodowego planu dla chorób rzadkich;</w:t>
            </w:r>
          </w:p>
          <w:p w:rsidR="00A4548C" w:rsidRPr="00A4548C" w:rsidRDefault="00A4548C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4548C">
              <w:rPr>
                <w:rFonts w:ascii="Times New Roman" w:hAnsi="Times New Roman" w:cs="Times New Roman"/>
              </w:rPr>
              <w:t>2)</w:t>
            </w:r>
            <w:r w:rsidR="00DB38BF">
              <w:rPr>
                <w:rFonts w:ascii="Times New Roman" w:hAnsi="Times New Roman" w:cs="Times New Roman"/>
              </w:rPr>
              <w:t xml:space="preserve"> </w:t>
            </w:r>
            <w:r w:rsidRPr="00A4548C">
              <w:rPr>
                <w:rFonts w:ascii="Times New Roman" w:hAnsi="Times New Roman" w:cs="Times New Roman"/>
              </w:rPr>
              <w:t>Plan dla chorób rzadkich ukierunkowany na edukację i informację w zakresie chorób rzadkich.</w:t>
            </w:r>
          </w:p>
          <w:p w:rsidR="00A4548C" w:rsidRPr="00A4548C" w:rsidRDefault="00A4548C" w:rsidP="00AC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</w:tcPr>
          <w:p w:rsidR="00A4548C" w:rsidRPr="004837AF" w:rsidRDefault="00A4548C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4837AF" w:rsidRDefault="00A4548C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A4548C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</w:t>
            </w:r>
            <w:r w:rsidRPr="00A454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naszuk</w:t>
            </w:r>
            <w:proofErr w:type="spellEnd"/>
          </w:p>
        </w:tc>
        <w:tc>
          <w:tcPr>
            <w:tcW w:w="425" w:type="pct"/>
          </w:tcPr>
          <w:p w:rsidR="00E52347" w:rsidRDefault="00E52347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52347" w:rsidRDefault="00E52347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4548C" w:rsidRPr="002676D3" w:rsidRDefault="002676D3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676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76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71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C3F" w:rsidRDefault="00AC1C3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godz. </w:t>
            </w:r>
          </w:p>
        </w:tc>
      </w:tr>
    </w:tbl>
    <w:p w:rsidR="00C739CD" w:rsidRDefault="00E52347"/>
    <w:sectPr w:rsidR="00C739CD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AF" w:rsidRDefault="004837AF" w:rsidP="004837AF">
      <w:pPr>
        <w:spacing w:after="0" w:line="240" w:lineRule="auto"/>
      </w:pPr>
      <w:r>
        <w:separator/>
      </w:r>
    </w:p>
  </w:endnote>
  <w:endnote w:type="continuationSeparator" w:id="0">
    <w:p w:rsidR="004837AF" w:rsidRDefault="004837AF" w:rsidP="004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AF" w:rsidRPr="00FD5CB0" w:rsidRDefault="004837AF" w:rsidP="004837A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 w:rsidRPr="00FD5CB0"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4837AF" w:rsidRPr="00FD5CB0" w:rsidRDefault="004837AF" w:rsidP="004837A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 w:rsidRPr="00FD5CB0"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 w:rsidRPr="00FD5CB0"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 w:rsidRPr="00FD5CB0"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 w:rsidRPr="00FD5CB0"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4837AF" w:rsidRPr="00FD5CB0" w:rsidRDefault="004837AF" w:rsidP="004837A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 w:rsidRPr="00FD5CB0"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4837AF" w:rsidRPr="004837AF" w:rsidRDefault="004837A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AF" w:rsidRDefault="004837AF" w:rsidP="004837AF">
      <w:pPr>
        <w:spacing w:after="0" w:line="240" w:lineRule="auto"/>
      </w:pPr>
      <w:r>
        <w:separator/>
      </w:r>
    </w:p>
  </w:footnote>
  <w:footnote w:type="continuationSeparator" w:id="0">
    <w:p w:rsidR="004837AF" w:rsidRDefault="004837AF" w:rsidP="0048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4501B"/>
    <w:rsid w:val="000A03C8"/>
    <w:rsid w:val="002676D3"/>
    <w:rsid w:val="00464AD5"/>
    <w:rsid w:val="004837AF"/>
    <w:rsid w:val="004B29A2"/>
    <w:rsid w:val="004E19C3"/>
    <w:rsid w:val="00507ED3"/>
    <w:rsid w:val="008D164B"/>
    <w:rsid w:val="00945559"/>
    <w:rsid w:val="00A4548C"/>
    <w:rsid w:val="00A6099F"/>
    <w:rsid w:val="00AC1C3F"/>
    <w:rsid w:val="00DB38BF"/>
    <w:rsid w:val="00E166BB"/>
    <w:rsid w:val="00E52347"/>
    <w:rsid w:val="00F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6A0CB-36B0-4098-87E3-C61F12C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7AF"/>
  </w:style>
  <w:style w:type="paragraph" w:styleId="Stopka">
    <w:name w:val="footer"/>
    <w:basedOn w:val="Normalny"/>
    <w:link w:val="StopkaZnak"/>
    <w:uiPriority w:val="99"/>
    <w:unhideWhenUsed/>
    <w:rsid w:val="004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7AF"/>
  </w:style>
  <w:style w:type="paragraph" w:styleId="Tekstdymka">
    <w:name w:val="Balloon Text"/>
    <w:basedOn w:val="Normalny"/>
    <w:link w:val="TekstdymkaZnak"/>
    <w:uiPriority w:val="99"/>
    <w:semiHidden/>
    <w:unhideWhenUsed/>
    <w:rsid w:val="00F0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9</cp:revision>
  <cp:lastPrinted>2021-04-28T11:35:00Z</cp:lastPrinted>
  <dcterms:created xsi:type="dcterms:W3CDTF">2021-04-28T11:36:00Z</dcterms:created>
  <dcterms:modified xsi:type="dcterms:W3CDTF">2021-04-29T07:42:00Z</dcterms:modified>
</cp:coreProperties>
</file>