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BC8F" w14:textId="77777777"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>PLAN ZAJĘĆ W RAMACH SPECJALIZACJI</w:t>
      </w:r>
    </w:p>
    <w:p w14:paraId="654281E1" w14:textId="77777777" w:rsidR="007C3A86" w:rsidRPr="00B00886" w:rsidRDefault="007C3A86" w:rsidP="00184BD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PIELĘ</w:t>
      </w:r>
      <w:r w:rsidRPr="00B00886">
        <w:rPr>
          <w:rFonts w:ascii="Times New Roman" w:eastAsia="Calibri" w:hAnsi="Times New Roman" w:cs="Times New Roman"/>
          <w:b/>
        </w:rPr>
        <w:t xml:space="preserve">GNIARSTWA </w:t>
      </w:r>
      <w:r w:rsidR="00591E53">
        <w:rPr>
          <w:rFonts w:ascii="Times New Roman" w:eastAsia="Calibri" w:hAnsi="Times New Roman" w:cs="Times New Roman"/>
          <w:b/>
        </w:rPr>
        <w:t>GINEKOLOGICZNO-POŁOŻNICZEGO 84/GP/Po/21</w:t>
      </w:r>
    </w:p>
    <w:p w14:paraId="437D7CF7" w14:textId="1BF55FFA"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 xml:space="preserve">w dniach </w:t>
      </w:r>
      <w:r w:rsidR="0061021C">
        <w:rPr>
          <w:rFonts w:ascii="Times New Roman" w:eastAsia="Calibri" w:hAnsi="Times New Roman" w:cs="Times New Roman"/>
          <w:b/>
        </w:rPr>
        <w:t>03</w:t>
      </w:r>
      <w:r w:rsidR="00D403C3">
        <w:rPr>
          <w:rFonts w:ascii="Times New Roman" w:eastAsia="Calibri" w:hAnsi="Times New Roman" w:cs="Times New Roman"/>
          <w:b/>
        </w:rPr>
        <w:t>.</w:t>
      </w:r>
      <w:r w:rsidR="00591E53">
        <w:rPr>
          <w:rFonts w:ascii="Times New Roman" w:eastAsia="Calibri" w:hAnsi="Times New Roman" w:cs="Times New Roman"/>
          <w:b/>
        </w:rPr>
        <w:t>0</w:t>
      </w:r>
      <w:r w:rsidR="0061021C">
        <w:rPr>
          <w:rFonts w:ascii="Times New Roman" w:eastAsia="Calibri" w:hAnsi="Times New Roman" w:cs="Times New Roman"/>
          <w:b/>
        </w:rPr>
        <w:t>9</w:t>
      </w:r>
      <w:r w:rsidR="00D403C3">
        <w:rPr>
          <w:rFonts w:ascii="Times New Roman" w:eastAsia="Calibri" w:hAnsi="Times New Roman" w:cs="Times New Roman"/>
          <w:b/>
        </w:rPr>
        <w:t>.</w:t>
      </w:r>
      <w:r w:rsidR="0077055D">
        <w:rPr>
          <w:rFonts w:ascii="Times New Roman" w:eastAsia="Calibri" w:hAnsi="Times New Roman" w:cs="Times New Roman"/>
          <w:b/>
        </w:rPr>
        <w:t>202</w:t>
      </w:r>
      <w:r w:rsidR="00D403C3">
        <w:rPr>
          <w:rFonts w:ascii="Times New Roman" w:eastAsia="Calibri" w:hAnsi="Times New Roman" w:cs="Times New Roman"/>
          <w:b/>
        </w:rPr>
        <w:t>2</w:t>
      </w:r>
      <w:r w:rsidR="00E95798">
        <w:rPr>
          <w:rFonts w:ascii="Times New Roman" w:eastAsia="Calibri" w:hAnsi="Times New Roman" w:cs="Times New Roman"/>
          <w:b/>
        </w:rPr>
        <w:t xml:space="preserve"> </w:t>
      </w:r>
      <w:r w:rsidRPr="00B00886">
        <w:rPr>
          <w:rFonts w:ascii="Times New Roman" w:eastAsia="Calibri" w:hAnsi="Times New Roman" w:cs="Times New Roman"/>
          <w:b/>
        </w:rPr>
        <w:t xml:space="preserve">r. – </w:t>
      </w:r>
      <w:r w:rsidR="0061021C">
        <w:rPr>
          <w:rFonts w:ascii="Times New Roman" w:eastAsia="Calibri" w:hAnsi="Times New Roman" w:cs="Times New Roman"/>
          <w:b/>
        </w:rPr>
        <w:t>04</w:t>
      </w:r>
      <w:r w:rsidR="00591E53">
        <w:rPr>
          <w:rFonts w:ascii="Times New Roman" w:eastAsia="Calibri" w:hAnsi="Times New Roman" w:cs="Times New Roman"/>
          <w:b/>
        </w:rPr>
        <w:t>.0</w:t>
      </w:r>
      <w:r w:rsidR="0061021C">
        <w:rPr>
          <w:rFonts w:ascii="Times New Roman" w:eastAsia="Calibri" w:hAnsi="Times New Roman" w:cs="Times New Roman"/>
          <w:b/>
        </w:rPr>
        <w:t>9</w:t>
      </w:r>
      <w:r w:rsidR="008B776B">
        <w:rPr>
          <w:rFonts w:ascii="Times New Roman" w:eastAsia="Calibri" w:hAnsi="Times New Roman" w:cs="Times New Roman"/>
          <w:b/>
        </w:rPr>
        <w:t>. 2</w:t>
      </w:r>
      <w:r w:rsidR="0077055D">
        <w:rPr>
          <w:rFonts w:ascii="Times New Roman" w:eastAsia="Calibri" w:hAnsi="Times New Roman" w:cs="Times New Roman"/>
          <w:b/>
        </w:rPr>
        <w:t>02</w:t>
      </w:r>
      <w:r w:rsidR="00D403C3">
        <w:rPr>
          <w:rFonts w:ascii="Times New Roman" w:eastAsia="Calibri" w:hAnsi="Times New Roman" w:cs="Times New Roman"/>
          <w:b/>
        </w:rPr>
        <w:t>2</w:t>
      </w:r>
      <w:r w:rsidR="00E95798">
        <w:rPr>
          <w:rFonts w:ascii="Times New Roman" w:eastAsia="Calibri" w:hAnsi="Times New Roman" w:cs="Times New Roman"/>
          <w:b/>
        </w:rPr>
        <w:t xml:space="preserve"> </w:t>
      </w:r>
      <w:r w:rsidRPr="00B00886">
        <w:rPr>
          <w:rFonts w:ascii="Times New Roman" w:eastAsia="Calibri" w:hAnsi="Times New Roman" w:cs="Times New Roman"/>
          <w:b/>
        </w:rPr>
        <w:t>r.</w:t>
      </w:r>
      <w:r w:rsidR="0093112C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8"/>
        <w:gridCol w:w="1273"/>
        <w:gridCol w:w="6961"/>
        <w:gridCol w:w="1251"/>
        <w:gridCol w:w="1685"/>
        <w:gridCol w:w="901"/>
        <w:gridCol w:w="795"/>
      </w:tblGrid>
      <w:tr w:rsidR="007C3A86" w:rsidRPr="00B00886" w14:paraId="1280F81D" w14:textId="77777777" w:rsidTr="00AC2329">
        <w:trPr>
          <w:jc w:val="center"/>
        </w:trPr>
        <w:tc>
          <w:tcPr>
            <w:tcW w:w="403" w:type="pct"/>
          </w:tcPr>
          <w:p w14:paraId="402FDC9B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55" w:type="pct"/>
          </w:tcPr>
          <w:p w14:paraId="072F0E17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487" w:type="pct"/>
          </w:tcPr>
          <w:p w14:paraId="333C2B6C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47" w:type="pct"/>
          </w:tcPr>
          <w:p w14:paraId="265AA860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602" w:type="pct"/>
          </w:tcPr>
          <w:p w14:paraId="7EFA320E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22" w:type="pct"/>
          </w:tcPr>
          <w:p w14:paraId="5F5F325A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14:paraId="621B9CDB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4" w:type="pct"/>
          </w:tcPr>
          <w:p w14:paraId="585D688E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F81C9A" w:rsidRPr="00B00886" w14:paraId="3E49D299" w14:textId="77777777" w:rsidTr="00AC2329">
        <w:trPr>
          <w:trHeight w:val="1984"/>
          <w:jc w:val="center"/>
        </w:trPr>
        <w:tc>
          <w:tcPr>
            <w:tcW w:w="403" w:type="pct"/>
          </w:tcPr>
          <w:p w14:paraId="51EA1665" w14:textId="77777777" w:rsidR="00F81C9A" w:rsidRPr="00AC2329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6A0CD1" w14:textId="753986C3" w:rsidR="00F81C9A" w:rsidRPr="00AC2329" w:rsidRDefault="0061021C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329">
              <w:rPr>
                <w:rFonts w:ascii="Times New Roman" w:eastAsia="Calibri" w:hAnsi="Times New Roman" w:cs="Times New Roman"/>
                <w:sz w:val="20"/>
                <w:szCs w:val="20"/>
              </w:rPr>
              <w:t>03.09</w:t>
            </w:r>
            <w:r w:rsidR="00F81C9A" w:rsidRPr="00AC2329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14:paraId="4F7A8A68" w14:textId="0C5AC3E1" w:rsidR="00F81C9A" w:rsidRPr="00AC2329" w:rsidRDefault="0061021C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3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(sobota)</w:t>
            </w:r>
          </w:p>
        </w:tc>
        <w:tc>
          <w:tcPr>
            <w:tcW w:w="455" w:type="pct"/>
          </w:tcPr>
          <w:p w14:paraId="119596FB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1CA208" w14:textId="495BA947" w:rsidR="00F81C9A" w:rsidRPr="005941C7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AC2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- 13.30</w:t>
            </w:r>
          </w:p>
        </w:tc>
        <w:tc>
          <w:tcPr>
            <w:tcW w:w="2487" w:type="pct"/>
          </w:tcPr>
          <w:p w14:paraId="7E564729" w14:textId="17C95B2A" w:rsidR="0061021C" w:rsidRPr="0061021C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Rola położnej w opiece nad kobietą w okresie k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limakterium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senium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: (wykład 6</w:t>
            </w:r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godz.)</w:t>
            </w:r>
          </w:p>
          <w:p w14:paraId="4EF4FAF6" w14:textId="5BE927E5" w:rsidR="0061021C" w:rsidRPr="0061021C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7.1. Planowanie i wdrażanie programów w zakresie promocji zdrowia i profilaktyki chorób.</w:t>
            </w:r>
            <w:r w:rsidRPr="0061021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 (praca w grupach)</w:t>
            </w:r>
          </w:p>
          <w:p w14:paraId="274C8E01" w14:textId="77777777" w:rsidR="0061021C" w:rsidRPr="0061021C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7.2. Wspieranie działań podopiecznych w zakresie promocji zdrowia oraz profilaktyki chorób.</w:t>
            </w:r>
          </w:p>
          <w:p w14:paraId="1AAC6CD0" w14:textId="77777777" w:rsidR="00F81C9A" w:rsidRDefault="00F81C9A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14:paraId="0480D61D" w14:textId="63D71B43" w:rsidR="0061021C" w:rsidRPr="0061021C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1021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Zaliczenie zaległych modułów</w:t>
            </w:r>
          </w:p>
        </w:tc>
        <w:tc>
          <w:tcPr>
            <w:tcW w:w="447" w:type="pct"/>
          </w:tcPr>
          <w:p w14:paraId="1D6702E8" w14:textId="77777777" w:rsidR="00F81C9A" w:rsidRDefault="00F81C9A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29F551" w14:textId="77777777" w:rsidR="0061021C" w:rsidRPr="0061021C" w:rsidRDefault="0061021C" w:rsidP="0061021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</w:p>
          <w:p w14:paraId="5DA2DBC4" w14:textId="70B525D3" w:rsidR="0061021C" w:rsidRDefault="0061021C" w:rsidP="0061021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21C">
              <w:rPr>
                <w:rFonts w:ascii="Times New Roman" w:eastAsia="Calibri" w:hAnsi="Times New Roman" w:cs="Times New Roman"/>
                <w:sz w:val="20"/>
                <w:szCs w:val="20"/>
              </w:rPr>
              <w:t>Grażyna Stadnicka</w:t>
            </w:r>
          </w:p>
        </w:tc>
        <w:tc>
          <w:tcPr>
            <w:tcW w:w="602" w:type="pct"/>
          </w:tcPr>
          <w:p w14:paraId="746A41BE" w14:textId="77777777" w:rsidR="00F81C9A" w:rsidRPr="00973D1F" w:rsidRDefault="00F81C9A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14:paraId="4F816F65" w14:textId="2C0B5709" w:rsidR="00F81C9A" w:rsidRPr="00973D1F" w:rsidRDefault="0061021C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73D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Zaj</w:t>
            </w:r>
            <w:r w:rsidR="00973D1F" w:rsidRPr="00973D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ęcia</w:t>
            </w:r>
            <w:r w:rsidRPr="00973D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stacjonarne</w:t>
            </w:r>
          </w:p>
          <w:p w14:paraId="43FFE9C2" w14:textId="07299EF4" w:rsidR="00973D1F" w:rsidRPr="00973D1F" w:rsidRDefault="00973D1F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</w:pPr>
            <w:r w:rsidRPr="00973D1F">
              <w:rPr>
                <w:rFonts w:ascii="Times New Roman" w:eastAsia="Calibri" w:hAnsi="Times New Roman" w:cs="Times New Roman"/>
                <w:b/>
                <w:lang w:val="en-US"/>
              </w:rPr>
              <w:t xml:space="preserve">Aula Collegium </w:t>
            </w:r>
            <w:proofErr w:type="spellStart"/>
            <w:r w:rsidRPr="00973D1F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Collegium</w:t>
            </w:r>
            <w:proofErr w:type="spellEnd"/>
            <w:r w:rsidRPr="00973D1F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3D1F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Pharmaceuticum</w:t>
            </w:r>
            <w:proofErr w:type="spellEnd"/>
            <w:r w:rsidRPr="00973D1F"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73D1F">
              <w:rPr>
                <w:rFonts w:ascii="Times New Roman" w:eastAsia="Calibri" w:hAnsi="Times New Roman" w:cs="Times New Roman"/>
                <w:lang w:val="en-US"/>
              </w:rPr>
              <w:t>ul</w:t>
            </w:r>
            <w:proofErr w:type="spellEnd"/>
            <w:r w:rsidRPr="00973D1F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973D1F">
              <w:rPr>
                <w:rFonts w:ascii="Times New Roman" w:eastAsia="Calibri" w:hAnsi="Times New Roman" w:cs="Times New Roman"/>
                <w:lang w:val="en-US"/>
              </w:rPr>
              <w:t>Chodźki</w:t>
            </w:r>
            <w:proofErr w:type="spellEnd"/>
            <w:r w:rsidRPr="00973D1F">
              <w:rPr>
                <w:rFonts w:ascii="Times New Roman" w:eastAsia="Calibri" w:hAnsi="Times New Roman" w:cs="Times New Roman"/>
                <w:lang w:val="en-US"/>
              </w:rPr>
              <w:t xml:space="preserve"> 4A</w:t>
            </w:r>
          </w:p>
          <w:p w14:paraId="4BD5E81C" w14:textId="6B77434A" w:rsidR="00F81C9A" w:rsidRPr="00973D1F" w:rsidRDefault="00F81C9A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2" w:type="pct"/>
          </w:tcPr>
          <w:p w14:paraId="7619C855" w14:textId="77777777" w:rsidR="00F81C9A" w:rsidRPr="00973D1F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90A5D48" w14:textId="77777777" w:rsidR="00F81C9A" w:rsidRPr="00973D1F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2FD0FD9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  <w:p w14:paraId="68366850" w14:textId="56276980" w:rsidR="0061021C" w:rsidRDefault="0061021C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410740D2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A98738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CC5B8" w14:textId="4E4E92A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81C9A" w:rsidRPr="00B00886" w14:paraId="142F1516" w14:textId="77777777" w:rsidTr="00AC2329">
        <w:trPr>
          <w:trHeight w:val="1984"/>
          <w:jc w:val="center"/>
        </w:trPr>
        <w:tc>
          <w:tcPr>
            <w:tcW w:w="403" w:type="pct"/>
          </w:tcPr>
          <w:p w14:paraId="5C75D2ED" w14:textId="77777777" w:rsidR="00746815" w:rsidRPr="00AC2329" w:rsidRDefault="00746815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5AE906" w14:textId="3C7A67DF" w:rsidR="00F81C9A" w:rsidRPr="00AC2329" w:rsidRDefault="0061021C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329"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  <w:r w:rsidR="00746815" w:rsidRPr="00AC2329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14:paraId="2C075A95" w14:textId="5E118A0B" w:rsidR="00746815" w:rsidRPr="00AC2329" w:rsidRDefault="00746815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3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(niedziela)</w:t>
            </w:r>
          </w:p>
        </w:tc>
        <w:tc>
          <w:tcPr>
            <w:tcW w:w="455" w:type="pct"/>
          </w:tcPr>
          <w:p w14:paraId="2F29AC49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2AD70D" w14:textId="534C7C91" w:rsidR="00746815" w:rsidRPr="005941C7" w:rsidRDefault="0061021C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AC2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- 13.30</w:t>
            </w:r>
          </w:p>
        </w:tc>
        <w:tc>
          <w:tcPr>
            <w:tcW w:w="2487" w:type="pct"/>
          </w:tcPr>
          <w:p w14:paraId="672DCEB0" w14:textId="0688A3B5" w:rsidR="0061021C" w:rsidRPr="0061021C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Rola położnej w opiece nad kobietą w okresie k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limakterium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senium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: (wykład 6</w:t>
            </w:r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godz.)</w:t>
            </w:r>
          </w:p>
          <w:p w14:paraId="0B17AC90" w14:textId="77777777" w:rsidR="0061021C" w:rsidRPr="0061021C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7.3. Udzielanie wsparcia kobietom w sytuacji trudnej.</w:t>
            </w:r>
          </w:p>
          <w:p w14:paraId="4E3DBFEB" w14:textId="77777777" w:rsidR="00F81C9A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7.4. Organizowanie grup wsparcia dla kobiet z problemami zdrowotnymi w okresie klimakterium i </w:t>
            </w:r>
            <w:proofErr w:type="spellStart"/>
            <w:r w:rsidRPr="006102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senium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  <w:p w14:paraId="21A38368" w14:textId="77777777" w:rsidR="0061021C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14:paraId="0A00AC45" w14:textId="77777777" w:rsidR="0061021C" w:rsidRDefault="0061021C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61021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Zaliczenie modułu IX</w:t>
            </w:r>
          </w:p>
          <w:p w14:paraId="5388EE28" w14:textId="56DD78FB" w:rsidR="004D0740" w:rsidRPr="0061021C" w:rsidRDefault="004D0740" w:rsidP="0061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Próbny test z egzaminu końcowego </w:t>
            </w:r>
          </w:p>
        </w:tc>
        <w:tc>
          <w:tcPr>
            <w:tcW w:w="447" w:type="pct"/>
          </w:tcPr>
          <w:p w14:paraId="168995F9" w14:textId="77777777" w:rsidR="00F81C9A" w:rsidRDefault="00F81C9A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EA9B1B" w14:textId="77777777" w:rsidR="00746815" w:rsidRDefault="00746815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</w:p>
          <w:p w14:paraId="4725459B" w14:textId="474D4FEC" w:rsidR="00746815" w:rsidRDefault="00746815" w:rsidP="00F913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Grażyna Stadnicka</w:t>
            </w:r>
          </w:p>
        </w:tc>
        <w:tc>
          <w:tcPr>
            <w:tcW w:w="602" w:type="pct"/>
          </w:tcPr>
          <w:p w14:paraId="71C0F0C1" w14:textId="269BBAA6" w:rsidR="0061021C" w:rsidRDefault="0061021C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1021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Zaj</w:t>
            </w:r>
            <w:r w:rsidR="00973D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ęcia s</w:t>
            </w:r>
            <w:r w:rsidRPr="0061021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tacjonarne</w:t>
            </w:r>
          </w:p>
          <w:p w14:paraId="74434D12" w14:textId="77777777" w:rsidR="00973D1F" w:rsidRDefault="00973D1F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14:paraId="54F09184" w14:textId="77777777" w:rsidR="00973D1F" w:rsidRPr="00973D1F" w:rsidRDefault="00973D1F" w:rsidP="00973D1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</w:pPr>
            <w:r w:rsidRPr="00973D1F">
              <w:rPr>
                <w:rFonts w:ascii="Times New Roman" w:eastAsia="Calibri" w:hAnsi="Times New Roman" w:cs="Times New Roman"/>
                <w:b/>
                <w:lang w:val="en-US"/>
              </w:rPr>
              <w:t xml:space="preserve">Aula Collegium </w:t>
            </w:r>
            <w:proofErr w:type="spellStart"/>
            <w:r w:rsidRPr="00973D1F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Collegium</w:t>
            </w:r>
            <w:proofErr w:type="spellEnd"/>
            <w:r w:rsidRPr="00973D1F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3D1F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>Pharmaceuticum</w:t>
            </w:r>
            <w:proofErr w:type="spellEnd"/>
            <w:r w:rsidRPr="00973D1F"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973D1F">
              <w:rPr>
                <w:rFonts w:ascii="Times New Roman" w:eastAsia="Calibri" w:hAnsi="Times New Roman" w:cs="Times New Roman"/>
                <w:lang w:val="en-US"/>
              </w:rPr>
              <w:t>ul</w:t>
            </w:r>
            <w:proofErr w:type="spellEnd"/>
            <w:r w:rsidRPr="00973D1F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973D1F">
              <w:rPr>
                <w:rFonts w:ascii="Times New Roman" w:eastAsia="Calibri" w:hAnsi="Times New Roman" w:cs="Times New Roman"/>
                <w:lang w:val="en-US"/>
              </w:rPr>
              <w:t>Chodźki</w:t>
            </w:r>
            <w:proofErr w:type="spellEnd"/>
            <w:r w:rsidRPr="00973D1F">
              <w:rPr>
                <w:rFonts w:ascii="Times New Roman" w:eastAsia="Calibri" w:hAnsi="Times New Roman" w:cs="Times New Roman"/>
                <w:lang w:val="en-US"/>
              </w:rPr>
              <w:t xml:space="preserve"> 4A</w:t>
            </w:r>
          </w:p>
          <w:p w14:paraId="7BEC1350" w14:textId="67CBB0EC" w:rsidR="00973D1F" w:rsidRPr="0061021C" w:rsidRDefault="00973D1F" w:rsidP="00F91387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</w:tcPr>
          <w:p w14:paraId="6924FCB9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ADD342" w14:textId="035116F0" w:rsidR="00746815" w:rsidRDefault="00746815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4" w:type="pct"/>
          </w:tcPr>
          <w:p w14:paraId="61012685" w14:textId="77777777" w:rsidR="00F81C9A" w:rsidRDefault="00F81C9A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8E53BB" w14:textId="7C5C60D5" w:rsidR="00746815" w:rsidRDefault="0061021C" w:rsidP="00F9138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14:paraId="1DC27CFD" w14:textId="77777777" w:rsidR="007C3A86" w:rsidRPr="00675529" w:rsidRDefault="007C3A86" w:rsidP="007C3A86">
      <w:pPr>
        <w:rPr>
          <w:rFonts w:ascii="Times New Roman" w:eastAsia="Calibri" w:hAnsi="Times New Roman" w:cs="Times New Roman"/>
          <w:b/>
        </w:rPr>
      </w:pPr>
      <w:r w:rsidRPr="00675529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675529">
        <w:rPr>
          <w:rFonts w:ascii="Times New Roman" w:eastAsia="Calibri" w:hAnsi="Times New Roman" w:cs="Times New Roman"/>
          <w:b/>
        </w:rPr>
        <w:t>CKPPiP</w:t>
      </w:r>
      <w:proofErr w:type="spellEnd"/>
      <w:r w:rsidRPr="00675529">
        <w:rPr>
          <w:rFonts w:ascii="Times New Roman" w:eastAsia="Calibri" w:hAnsi="Times New Roman" w:cs="Times New Roman"/>
          <w:b/>
        </w:rPr>
        <w:t xml:space="preserve"> (</w:t>
      </w:r>
      <w:r w:rsidRPr="00675529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14:paraId="4941BBBE" w14:textId="77777777" w:rsidR="007C3A86" w:rsidRDefault="007C3A86" w:rsidP="007C3A86"/>
    <w:p w14:paraId="79CC4CF3" w14:textId="77777777" w:rsidR="0051799E" w:rsidRDefault="0051799E">
      <w:bookmarkStart w:id="0" w:name="_GoBack"/>
      <w:bookmarkEnd w:id="0"/>
    </w:p>
    <w:sectPr w:rsidR="0051799E" w:rsidSect="00F2157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C8BA" w14:textId="77777777" w:rsidR="00E95798" w:rsidRDefault="00E95798" w:rsidP="00E95798">
      <w:pPr>
        <w:spacing w:after="0" w:line="240" w:lineRule="auto"/>
      </w:pPr>
      <w:r>
        <w:separator/>
      </w:r>
    </w:p>
  </w:endnote>
  <w:endnote w:type="continuationSeparator" w:id="0">
    <w:p w14:paraId="334B18C6" w14:textId="77777777" w:rsidR="00E95798" w:rsidRDefault="00E95798" w:rsidP="00E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3B8D" w14:textId="77777777" w:rsidR="00E95798" w:rsidRDefault="00E95798" w:rsidP="00E9579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14:paraId="68DF9D03" w14:textId="77777777" w:rsidR="00E95798" w:rsidRDefault="00E95798" w:rsidP="00E9579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14:paraId="6597619E" w14:textId="77777777" w:rsidR="00E95798" w:rsidRDefault="00E95798" w:rsidP="00E9579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14:paraId="568A6542" w14:textId="77777777" w:rsidR="00E95798" w:rsidRPr="00E95798" w:rsidRDefault="00E9579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CA62" w14:textId="77777777" w:rsidR="00E95798" w:rsidRDefault="00E95798" w:rsidP="00E95798">
      <w:pPr>
        <w:spacing w:after="0" w:line="240" w:lineRule="auto"/>
      </w:pPr>
      <w:r>
        <w:separator/>
      </w:r>
    </w:p>
  </w:footnote>
  <w:footnote w:type="continuationSeparator" w:id="0">
    <w:p w14:paraId="5CD1BBA0" w14:textId="77777777" w:rsidR="00E95798" w:rsidRDefault="00E95798" w:rsidP="00E95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1"/>
    <w:rsid w:val="00033607"/>
    <w:rsid w:val="000716B6"/>
    <w:rsid w:val="00086F2A"/>
    <w:rsid w:val="000D4807"/>
    <w:rsid w:val="00177949"/>
    <w:rsid w:val="00184BDC"/>
    <w:rsid w:val="001B5F11"/>
    <w:rsid w:val="001E606D"/>
    <w:rsid w:val="0025098C"/>
    <w:rsid w:val="002A1C74"/>
    <w:rsid w:val="00360A8E"/>
    <w:rsid w:val="00391B78"/>
    <w:rsid w:val="003E73A2"/>
    <w:rsid w:val="00442326"/>
    <w:rsid w:val="00451F82"/>
    <w:rsid w:val="00466AE6"/>
    <w:rsid w:val="004B3EFE"/>
    <w:rsid w:val="004C1AB0"/>
    <w:rsid w:val="004D0740"/>
    <w:rsid w:val="0051799E"/>
    <w:rsid w:val="00591E53"/>
    <w:rsid w:val="0059781B"/>
    <w:rsid w:val="005D0D92"/>
    <w:rsid w:val="005F059E"/>
    <w:rsid w:val="0061021C"/>
    <w:rsid w:val="00635A5C"/>
    <w:rsid w:val="00697B65"/>
    <w:rsid w:val="006B0918"/>
    <w:rsid w:val="006F6BA4"/>
    <w:rsid w:val="00733E69"/>
    <w:rsid w:val="007363D4"/>
    <w:rsid w:val="00746815"/>
    <w:rsid w:val="00765441"/>
    <w:rsid w:val="0077055D"/>
    <w:rsid w:val="007C3A86"/>
    <w:rsid w:val="007F7E8F"/>
    <w:rsid w:val="00840529"/>
    <w:rsid w:val="00890FF5"/>
    <w:rsid w:val="008B776B"/>
    <w:rsid w:val="008E2E9B"/>
    <w:rsid w:val="0092183D"/>
    <w:rsid w:val="0093112C"/>
    <w:rsid w:val="00955073"/>
    <w:rsid w:val="00973D1F"/>
    <w:rsid w:val="009C334D"/>
    <w:rsid w:val="009C5744"/>
    <w:rsid w:val="009F2721"/>
    <w:rsid w:val="00A5185B"/>
    <w:rsid w:val="00AA754E"/>
    <w:rsid w:val="00AC2329"/>
    <w:rsid w:val="00B00C06"/>
    <w:rsid w:val="00B131EF"/>
    <w:rsid w:val="00B56AE5"/>
    <w:rsid w:val="00B935E6"/>
    <w:rsid w:val="00C11640"/>
    <w:rsid w:val="00C177BA"/>
    <w:rsid w:val="00C5090A"/>
    <w:rsid w:val="00D1787C"/>
    <w:rsid w:val="00D26F38"/>
    <w:rsid w:val="00D403C3"/>
    <w:rsid w:val="00DB0BE8"/>
    <w:rsid w:val="00DF6495"/>
    <w:rsid w:val="00E5544D"/>
    <w:rsid w:val="00E95798"/>
    <w:rsid w:val="00EE1A53"/>
    <w:rsid w:val="00F23B60"/>
    <w:rsid w:val="00F81C9A"/>
    <w:rsid w:val="00F9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45C"/>
  <w15:docId w15:val="{1079E206-F0F4-4D86-B045-46FFD05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A86"/>
    <w:pPr>
      <w:ind w:left="720"/>
      <w:contextualSpacing/>
    </w:pPr>
  </w:style>
  <w:style w:type="paragraph" w:customStyle="1" w:styleId="Default">
    <w:name w:val="Default"/>
    <w:rsid w:val="007C3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98"/>
  </w:style>
  <w:style w:type="paragraph" w:styleId="Stopka">
    <w:name w:val="footer"/>
    <w:basedOn w:val="Normalny"/>
    <w:link w:val="StopkaZnak"/>
    <w:uiPriority w:val="99"/>
    <w:unhideWhenUsed/>
    <w:rsid w:val="00E9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 Barcikowska</cp:lastModifiedBy>
  <cp:revision>5</cp:revision>
  <dcterms:created xsi:type="dcterms:W3CDTF">2022-08-16T10:00:00Z</dcterms:created>
  <dcterms:modified xsi:type="dcterms:W3CDTF">2022-08-16T12:03:00Z</dcterms:modified>
</cp:coreProperties>
</file>