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B316B1">
        <w:rPr>
          <w:rFonts w:ascii="Times New Roman" w:eastAsia="Calibri" w:hAnsi="Times New Roman" w:cs="Times New Roman"/>
          <w:b/>
        </w:rPr>
        <w:t>11</w:t>
      </w:r>
      <w:r w:rsidR="000A03C8">
        <w:rPr>
          <w:rFonts w:ascii="Times New Roman" w:eastAsia="Calibri" w:hAnsi="Times New Roman" w:cs="Times New Roman"/>
          <w:b/>
        </w:rPr>
        <w:t>.</w:t>
      </w:r>
      <w:r w:rsidR="00B316B1">
        <w:rPr>
          <w:rFonts w:ascii="Times New Roman" w:eastAsia="Calibri" w:hAnsi="Times New Roman" w:cs="Times New Roman"/>
          <w:b/>
        </w:rPr>
        <w:t>06</w:t>
      </w:r>
      <w:r>
        <w:rPr>
          <w:rFonts w:ascii="Times New Roman" w:eastAsia="Calibri" w:hAnsi="Times New Roman" w:cs="Times New Roman"/>
          <w:b/>
        </w:rPr>
        <w:t>.2021</w:t>
      </w:r>
      <w:r w:rsidRPr="00A4548C">
        <w:rPr>
          <w:rFonts w:ascii="Times New Roman" w:eastAsia="Calibri" w:hAnsi="Times New Roman" w:cs="Times New Roman"/>
          <w:b/>
        </w:rPr>
        <w:t xml:space="preserve">r. – </w:t>
      </w:r>
      <w:r w:rsidR="00B316B1">
        <w:rPr>
          <w:rFonts w:ascii="Times New Roman" w:eastAsia="Calibri" w:hAnsi="Times New Roman" w:cs="Times New Roman"/>
          <w:b/>
        </w:rPr>
        <w:t>13.06</w:t>
      </w:r>
      <w:r>
        <w:rPr>
          <w:rFonts w:ascii="Times New Roman" w:eastAsia="Calibri" w:hAnsi="Times New Roman" w:cs="Times New Roman"/>
          <w:b/>
        </w:rPr>
        <w:t>.2021</w:t>
      </w:r>
      <w:r w:rsidRPr="00A4548C">
        <w:rPr>
          <w:rFonts w:ascii="Times New Roman" w:eastAsia="Calibri" w:hAnsi="Times New Roman" w:cs="Times New Roman"/>
          <w:b/>
        </w:rPr>
        <w:t>r.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511"/>
        <w:gridCol w:w="7024"/>
        <w:gridCol w:w="1250"/>
        <w:gridCol w:w="1221"/>
        <w:gridCol w:w="1078"/>
        <w:gridCol w:w="794"/>
      </w:tblGrid>
      <w:tr w:rsidR="00A4548C" w:rsidRPr="00A4548C" w:rsidTr="00981F1F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4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1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Tematy zajęć</w:t>
            </w:r>
          </w:p>
        </w:tc>
        <w:tc>
          <w:tcPr>
            <w:tcW w:w="44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1719B3" w:rsidRPr="00A4548C" w:rsidTr="00981F1F">
        <w:trPr>
          <w:trHeight w:val="1984"/>
          <w:jc w:val="center"/>
        </w:trPr>
        <w:tc>
          <w:tcPr>
            <w:tcW w:w="392" w:type="pct"/>
          </w:tcPr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  <w:p w:rsidR="001719B3" w:rsidRPr="002150ED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150E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(piątek)</w:t>
            </w:r>
          </w:p>
        </w:tc>
        <w:tc>
          <w:tcPr>
            <w:tcW w:w="543" w:type="pct"/>
          </w:tcPr>
          <w:p w:rsidR="001719B3" w:rsidRDefault="001719B3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719B3" w:rsidRDefault="001719B3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719B3" w:rsidRDefault="001719B3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</w:t>
            </w:r>
            <w:r w:rsidR="00007B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18.00</w:t>
            </w:r>
          </w:p>
          <w:p w:rsidR="001719B3" w:rsidRDefault="001719B3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719B3" w:rsidRDefault="001719B3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719B3" w:rsidRPr="001719B3" w:rsidRDefault="001719B3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719B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Grupa I</w:t>
            </w:r>
          </w:p>
        </w:tc>
        <w:tc>
          <w:tcPr>
            <w:tcW w:w="2513" w:type="pct"/>
          </w:tcPr>
          <w:p w:rsidR="001719B3" w:rsidRDefault="001719B3" w:rsidP="00A45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moduł. 2</w:t>
            </w:r>
          </w:p>
          <w:p w:rsidR="001719B3" w:rsidRPr="001719B3" w:rsidRDefault="001719B3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1719B3">
              <w:rPr>
                <w:rStyle w:val="markedcontent"/>
                <w:rFonts w:ascii="Times New Roman" w:hAnsi="Times New Roman" w:cs="Times New Roman"/>
              </w:rPr>
              <w:t>11. Podstawowe czynniki terapeutyczne korzystnie wpływające na stan psychiczny i fizyczny człowieka chorego: motywacja do leczenia; poczucie wsparcia; poczucie rozumienia; poczucie mocy osobistej; poczucie</w:t>
            </w:r>
            <w:r w:rsidR="00346862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1719B3">
              <w:rPr>
                <w:rStyle w:val="markedcontent"/>
                <w:rFonts w:ascii="Times New Roman" w:hAnsi="Times New Roman" w:cs="Times New Roman"/>
              </w:rPr>
              <w:t xml:space="preserve">sensu; nadzieja; odreagowanie; otwartość; humor. </w:t>
            </w:r>
            <w:r w:rsidRPr="001719B3">
              <w:rPr>
                <w:rStyle w:val="markedcontent"/>
                <w:rFonts w:ascii="Times New Roman" w:hAnsi="Times New Roman" w:cs="Times New Roman"/>
                <w:i/>
              </w:rPr>
              <w:t>(warsztaty 1 godz.)</w:t>
            </w:r>
          </w:p>
          <w:p w:rsidR="001719B3" w:rsidRPr="001719B3" w:rsidRDefault="001719B3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1719B3">
              <w:rPr>
                <w:rStyle w:val="markedcontent"/>
                <w:rFonts w:ascii="Times New Roman" w:hAnsi="Times New Roman" w:cs="Times New Roman"/>
              </w:rPr>
              <w:t xml:space="preserve">13. Definicja zespołu terapeutycznego: cele; struktura zespołu; modele przepływu informacji w zespole; pozycja pacjenta w zespole; rola i zadania pielęgniarki, położnej w pracach zespołu terapeutycznego; role pozostałych członków zespołu terapeutycznego. </w:t>
            </w:r>
            <w:r w:rsidRPr="001719B3">
              <w:rPr>
                <w:rStyle w:val="markedcontent"/>
                <w:rFonts w:ascii="Times New Roman" w:hAnsi="Times New Roman" w:cs="Times New Roman"/>
                <w:i/>
              </w:rPr>
              <w:t>(warsztaty 2 godz.)</w:t>
            </w:r>
          </w:p>
          <w:p w:rsidR="001719B3" w:rsidRDefault="001719B3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1719B3">
              <w:rPr>
                <w:rStyle w:val="markedcontent"/>
                <w:rFonts w:ascii="Times New Roman" w:hAnsi="Times New Roman" w:cs="Times New Roman"/>
              </w:rPr>
              <w:t>14.Zespół terapeutyczny jako grupa zadaniowa: reguły asertywnego porozumiewania się w zespole terapeutycznym; zakłócenia komunikacyjne w</w:t>
            </w:r>
            <w:r w:rsidR="00346862">
              <w:rPr>
                <w:rStyle w:val="markedcontent"/>
                <w:rFonts w:ascii="Times New Roman" w:hAnsi="Times New Roman" w:cs="Times New Roman"/>
              </w:rPr>
              <w:t> </w:t>
            </w:r>
            <w:bookmarkStart w:id="0" w:name="_GoBack"/>
            <w:bookmarkEnd w:id="0"/>
            <w:r w:rsidRPr="001719B3">
              <w:rPr>
                <w:rStyle w:val="markedcontent"/>
                <w:rFonts w:ascii="Times New Roman" w:hAnsi="Times New Roman" w:cs="Times New Roman"/>
              </w:rPr>
              <w:t xml:space="preserve">pracy zespołu terapeutycznego. </w:t>
            </w:r>
            <w:r w:rsidRPr="001719B3">
              <w:rPr>
                <w:rStyle w:val="markedcontent"/>
                <w:rFonts w:ascii="Times New Roman" w:hAnsi="Times New Roman" w:cs="Times New Roman"/>
                <w:i/>
              </w:rPr>
              <w:t>(warsztaty 1 godz.)</w:t>
            </w:r>
          </w:p>
          <w:p w:rsidR="00F55FDD" w:rsidRDefault="00F55FD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</w:p>
          <w:p w:rsidR="00F55FDD" w:rsidRPr="00F55FDD" w:rsidRDefault="00F55FDD" w:rsidP="00F5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F55FDD">
              <w:rPr>
                <w:rStyle w:val="markedcontent"/>
                <w:rFonts w:ascii="Times New Roman" w:hAnsi="Times New Roman" w:cs="Times New Roman"/>
                <w:i/>
                <w:color w:val="FF0000"/>
              </w:rPr>
              <w:t xml:space="preserve">Zaliczenie </w:t>
            </w:r>
            <w:r w:rsidRPr="00F55FD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Moduł I </w:t>
            </w:r>
            <w:proofErr w:type="spellStart"/>
            <w:r w:rsidRPr="00F55FD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jed</w:t>
            </w:r>
            <w:proofErr w:type="spellEnd"/>
            <w:r w:rsidRPr="00F55FD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 moduł. 2</w:t>
            </w:r>
          </w:p>
          <w:p w:rsidR="00F55FDD" w:rsidRPr="007605D7" w:rsidRDefault="00F55FDD" w:rsidP="0098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</w:tcPr>
          <w:p w:rsidR="001719B3" w:rsidRPr="001719B3" w:rsidRDefault="001719B3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Pr="001719B3" w:rsidRDefault="001719B3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Pr="001719B3" w:rsidRDefault="001719B3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Pr="001719B3" w:rsidRDefault="001719B3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Pr="001719B3" w:rsidRDefault="001719B3" w:rsidP="00B316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9B3">
              <w:rPr>
                <w:rFonts w:ascii="Times New Roman" w:eastAsia="Calibri" w:hAnsi="Times New Roman" w:cs="Times New Roman"/>
                <w:sz w:val="20"/>
                <w:szCs w:val="20"/>
              </w:rPr>
              <w:t>Dr n. med.</w:t>
            </w:r>
          </w:p>
          <w:p w:rsidR="001719B3" w:rsidRPr="001719B3" w:rsidRDefault="001719B3" w:rsidP="00B316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Aneta Libera </w:t>
            </w:r>
          </w:p>
          <w:p w:rsidR="001719B3" w:rsidRPr="001719B3" w:rsidRDefault="001719B3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1719B3" w:rsidRDefault="001719B3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719B3" w:rsidRDefault="001719B3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1719B3" w:rsidRPr="00A4548C" w:rsidRDefault="001719B3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Zajęcia stacjonarne </w:t>
            </w:r>
          </w:p>
        </w:tc>
        <w:tc>
          <w:tcPr>
            <w:tcW w:w="388" w:type="pct"/>
          </w:tcPr>
          <w:p w:rsidR="001719B3" w:rsidRDefault="001719B3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Default="001719B3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Default="001719B3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Pr="00A4548C" w:rsidRDefault="001719B3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Warsztaty  </w:t>
            </w:r>
          </w:p>
        </w:tc>
        <w:tc>
          <w:tcPr>
            <w:tcW w:w="280" w:type="pct"/>
          </w:tcPr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godzin </w:t>
            </w:r>
          </w:p>
        </w:tc>
      </w:tr>
      <w:tr w:rsidR="001719B3" w:rsidRPr="00A4548C" w:rsidTr="00EE007D">
        <w:trPr>
          <w:trHeight w:val="283"/>
          <w:jc w:val="center"/>
        </w:trPr>
        <w:tc>
          <w:tcPr>
            <w:tcW w:w="392" w:type="pct"/>
          </w:tcPr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55FDD" w:rsidRPr="00F55FDD" w:rsidRDefault="00F55FD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FDD">
              <w:rPr>
                <w:rFonts w:ascii="Times New Roman" w:eastAsia="Calibri" w:hAnsi="Times New Roman" w:cs="Times New Roman"/>
                <w:sz w:val="20"/>
                <w:szCs w:val="20"/>
              </w:rPr>
              <w:t>26.06.2021</w:t>
            </w:r>
          </w:p>
          <w:p w:rsidR="00F55FDD" w:rsidRPr="00AC1C3F" w:rsidRDefault="00F55FD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(sobota)</w:t>
            </w:r>
          </w:p>
        </w:tc>
        <w:tc>
          <w:tcPr>
            <w:tcW w:w="543" w:type="pct"/>
          </w:tcPr>
          <w:p w:rsidR="001719B3" w:rsidRDefault="001719B3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55FDD" w:rsidRPr="00A4548C" w:rsidRDefault="00F55FDD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007B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EE00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14.15</w:t>
            </w:r>
          </w:p>
        </w:tc>
        <w:tc>
          <w:tcPr>
            <w:tcW w:w="2513" w:type="pct"/>
          </w:tcPr>
          <w:p w:rsidR="00F55FDD" w:rsidRDefault="00F55FDD" w:rsidP="00F5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moduł. 4</w:t>
            </w:r>
          </w:p>
          <w:p w:rsidR="00F55FDD" w:rsidRDefault="00F55FDD" w:rsidP="0076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  <w:p w:rsidR="00F55FDD" w:rsidRPr="00F55FDD" w:rsidRDefault="0095239E" w:rsidP="0076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1.</w:t>
            </w:r>
            <w:r w:rsidR="00F55FDD" w:rsidRPr="00F55FDD">
              <w:rPr>
                <w:rStyle w:val="markedcontent"/>
                <w:rFonts w:ascii="Times New Roman" w:hAnsi="Times New Roman" w:cs="Times New Roman"/>
              </w:rPr>
              <w:t xml:space="preserve">Współczesne modele zarządzania w ochronie zdrowia i podsystemie pielęgniarstwa: misja, cele i struktura organizacyjna. Specyfika zarządzania w sektorze ochrony zdrowia. Rola i znaczenie otoczenia organizacyjnego. </w:t>
            </w:r>
            <w:r w:rsidR="00F55FDD" w:rsidRPr="00EE007D">
              <w:rPr>
                <w:rStyle w:val="markedcontent"/>
                <w:rFonts w:ascii="Times New Roman" w:hAnsi="Times New Roman" w:cs="Times New Roman"/>
                <w:i/>
              </w:rPr>
              <w:t>(wykład 2 godz.)</w:t>
            </w:r>
          </w:p>
          <w:p w:rsidR="00F55FDD" w:rsidRPr="00F55FDD" w:rsidRDefault="00F55FDD" w:rsidP="0076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F55FDD">
              <w:rPr>
                <w:rStyle w:val="markedcontent"/>
                <w:rFonts w:ascii="Times New Roman" w:hAnsi="Times New Roman" w:cs="Times New Roman"/>
              </w:rPr>
              <w:lastRenderedPageBreak/>
              <w:t xml:space="preserve">2.Podstawowe zasady zarządzania operacyjnego: planowanie, organizowanie, motywowanie i kontrola. Znaczenie ładu kompetencyjnego na stanowiskach pielęgniarskich. </w:t>
            </w:r>
            <w:r w:rsidRPr="00EE007D">
              <w:rPr>
                <w:rStyle w:val="markedcontent"/>
                <w:rFonts w:ascii="Times New Roman" w:hAnsi="Times New Roman" w:cs="Times New Roman"/>
                <w:i/>
              </w:rPr>
              <w:t>(wykład 2 godz.)</w:t>
            </w:r>
          </w:p>
          <w:p w:rsidR="001719B3" w:rsidRPr="00A4548C" w:rsidRDefault="00F55FDD" w:rsidP="00760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55FDD">
              <w:rPr>
                <w:rStyle w:val="markedcontent"/>
                <w:rFonts w:ascii="Times New Roman" w:hAnsi="Times New Roman" w:cs="Times New Roman"/>
              </w:rPr>
              <w:t>3.Polityka kadrowa i zarządzanie zasobami ludzkimi w systemie ochrony zdrowia: główne podejścia do zarządzania zasobami ludzkimi; cechy szczególne zasobów ludzkich; planowanie i zabezpieczenie zasobów ludzkich. Miejsce i rola przywództwa w zarządzaniu w pielęgniarstwie. (</w:t>
            </w:r>
            <w:r w:rsidRPr="00EE007D">
              <w:rPr>
                <w:rStyle w:val="markedcontent"/>
                <w:rFonts w:ascii="Times New Roman" w:hAnsi="Times New Roman" w:cs="Times New Roman"/>
                <w:i/>
              </w:rPr>
              <w:t>wykład 3</w:t>
            </w:r>
            <w:r w:rsidRPr="00F55FDD">
              <w:rPr>
                <w:rStyle w:val="markedcontent"/>
                <w:rFonts w:ascii="Times New Roman" w:hAnsi="Times New Roman" w:cs="Times New Roman"/>
              </w:rPr>
              <w:t xml:space="preserve"> godz.)</w:t>
            </w:r>
          </w:p>
        </w:tc>
        <w:tc>
          <w:tcPr>
            <w:tcW w:w="445" w:type="pct"/>
          </w:tcPr>
          <w:p w:rsidR="001719B3" w:rsidRPr="00F55FDD" w:rsidRDefault="001719B3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Pr="00F55FDD" w:rsidRDefault="00F55FDD" w:rsidP="00A4548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F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Kinga Kulczycka</w:t>
            </w:r>
          </w:p>
        </w:tc>
        <w:tc>
          <w:tcPr>
            <w:tcW w:w="439" w:type="pct"/>
          </w:tcPr>
          <w:p w:rsidR="00FA1D4C" w:rsidRPr="00007B5D" w:rsidRDefault="00FA1D4C" w:rsidP="00A4548C">
            <w:pPr>
              <w:spacing w:after="0" w:line="240" w:lineRule="exact"/>
              <w:ind w:left="-10" w:firstLine="10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F55FDD" w:rsidRPr="00FA1D4C" w:rsidRDefault="00F55FDD" w:rsidP="00A4548C">
            <w:pPr>
              <w:spacing w:after="0" w:line="240" w:lineRule="exact"/>
              <w:ind w:left="-10" w:firstLine="10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en-US"/>
              </w:rPr>
            </w:pPr>
            <w:r w:rsidRPr="00FA1D4C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</w:p>
          <w:p w:rsidR="00FA1D4C" w:rsidRPr="00FA1D4C" w:rsidRDefault="00FA1D4C" w:rsidP="00A4548C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</w:tcPr>
          <w:p w:rsidR="001719B3" w:rsidRPr="00FA1D4C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F55FDD" w:rsidRPr="00FA1D4C" w:rsidRDefault="00F55FD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F55FDD" w:rsidRPr="00FA1D4C" w:rsidRDefault="00F55FD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F55FDD" w:rsidRPr="00A4548C" w:rsidRDefault="00F55FD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0" w:type="pct"/>
          </w:tcPr>
          <w:p w:rsidR="001719B3" w:rsidRDefault="001719B3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Pr="00A4548C" w:rsidRDefault="00F55FDD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godzin</w:t>
            </w:r>
          </w:p>
        </w:tc>
      </w:tr>
      <w:tr w:rsidR="00F55FDD" w:rsidRPr="00A4548C" w:rsidTr="00981F1F">
        <w:trPr>
          <w:trHeight w:val="1984"/>
          <w:jc w:val="center"/>
        </w:trPr>
        <w:tc>
          <w:tcPr>
            <w:tcW w:w="392" w:type="pct"/>
          </w:tcPr>
          <w:p w:rsidR="00F55FDD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27.06.2021</w:t>
            </w:r>
          </w:p>
          <w:p w:rsidR="00F55FDD" w:rsidRPr="00AC1C3F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(niedziela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43" w:type="pct"/>
          </w:tcPr>
          <w:p w:rsidR="00F55FDD" w:rsidRDefault="00F55FDD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E007D" w:rsidRPr="00A4548C" w:rsidRDefault="00EE007D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</w:t>
            </w:r>
            <w:r w:rsidR="00007B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- 14.15</w:t>
            </w:r>
          </w:p>
        </w:tc>
        <w:tc>
          <w:tcPr>
            <w:tcW w:w="2513" w:type="pct"/>
          </w:tcPr>
          <w:p w:rsidR="00F55FDD" w:rsidRPr="00EE007D" w:rsidRDefault="00F55FDD" w:rsidP="00F55F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E00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I </w:t>
            </w:r>
            <w:proofErr w:type="spellStart"/>
            <w:r w:rsidRPr="00EE00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 w:rsidRPr="00EE00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moduł. 4</w:t>
            </w:r>
          </w:p>
          <w:p w:rsidR="00F55FDD" w:rsidRPr="00EE007D" w:rsidRDefault="00F55FDD" w:rsidP="0037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</w:p>
          <w:p w:rsidR="00F55FDD" w:rsidRPr="00EE007D" w:rsidRDefault="00F55FDD" w:rsidP="0037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E007D">
              <w:rPr>
                <w:rStyle w:val="markedcontent"/>
                <w:rFonts w:ascii="Times New Roman" w:hAnsi="Times New Roman" w:cs="Times New Roman"/>
              </w:rPr>
              <w:t xml:space="preserve">4. Regulacje prawne dotyczące planowania obsad pielęgniarskich. Zapotrzebowanie na opiekę pielęgniarską; metody klasyfikacji pacjentów –kryteria, kategorie; metody planowania obsad pielęgniarskich w lecznictwie stacjonarnym; </w:t>
            </w:r>
            <w:r w:rsidRPr="00EE007D">
              <w:rPr>
                <w:rStyle w:val="markedcontent"/>
                <w:rFonts w:ascii="Times New Roman" w:hAnsi="Times New Roman" w:cs="Times New Roman"/>
                <w:i/>
              </w:rPr>
              <w:t>(wykład 2 godz.)</w:t>
            </w:r>
            <w:r w:rsidRPr="00EE007D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  <w:p w:rsidR="00F55FDD" w:rsidRPr="00EE007D" w:rsidRDefault="00F55FDD" w:rsidP="0037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EE007D">
              <w:rPr>
                <w:rStyle w:val="markedcontent"/>
                <w:rFonts w:ascii="Times New Roman" w:hAnsi="Times New Roman" w:cs="Times New Roman"/>
              </w:rPr>
              <w:t>5.Adaptacja społeczno-zawodowa: pojęcie adaptacji społecznej i zawodowej; czynniki wewnętrzne i zewnętrzne warunkujące adaptację zawodową; program adaptacji społeczno-zawodowej dla pielęgniarek, położnych na różnym stopniu rozwoju zawodowego</w:t>
            </w:r>
            <w:r w:rsidRPr="00EE007D">
              <w:rPr>
                <w:rStyle w:val="markedcontent"/>
                <w:rFonts w:ascii="Times New Roman" w:hAnsi="Times New Roman" w:cs="Times New Roman"/>
                <w:i/>
              </w:rPr>
              <w:t>. (wykład 3 godz.)</w:t>
            </w:r>
          </w:p>
          <w:p w:rsidR="00F55FDD" w:rsidRPr="00EE007D" w:rsidRDefault="00F55FDD" w:rsidP="003730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E007D">
              <w:rPr>
                <w:rStyle w:val="markedcontent"/>
                <w:rFonts w:ascii="Times New Roman" w:hAnsi="Times New Roman" w:cs="Times New Roman"/>
              </w:rPr>
              <w:t xml:space="preserve">6.Rozwój zawodowy w pielęgniarstwie, rola liderów praktyki, przygotowanie i wdrażanie zmian w obszarze praktyki zawodowej. </w:t>
            </w:r>
            <w:r w:rsidRPr="00EE007D">
              <w:rPr>
                <w:rStyle w:val="markedcontent"/>
                <w:rFonts w:ascii="Times New Roman" w:hAnsi="Times New Roman" w:cs="Times New Roman"/>
                <w:i/>
              </w:rPr>
              <w:t>(wykład 2 godz.)</w:t>
            </w:r>
          </w:p>
        </w:tc>
        <w:tc>
          <w:tcPr>
            <w:tcW w:w="445" w:type="pct"/>
          </w:tcPr>
          <w:p w:rsidR="00F55FDD" w:rsidRPr="00F55FDD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Pr="00F55FDD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5F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Kinga Kulczycka</w:t>
            </w:r>
          </w:p>
        </w:tc>
        <w:tc>
          <w:tcPr>
            <w:tcW w:w="439" w:type="pct"/>
          </w:tcPr>
          <w:p w:rsidR="00F55FDD" w:rsidRDefault="00F55FD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55FDD" w:rsidRPr="00FA1D4C" w:rsidRDefault="00F55FD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FA1D4C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</w:p>
          <w:p w:rsidR="0095239E" w:rsidRPr="0095239E" w:rsidRDefault="0095239E" w:rsidP="00E55FCB">
            <w:pPr>
              <w:spacing w:after="0" w:line="240" w:lineRule="exact"/>
              <w:ind w:left="-10" w:firstLine="10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</w:tcPr>
          <w:p w:rsidR="00F55FDD" w:rsidRPr="0095239E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F55FDD" w:rsidRPr="0095239E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F55FDD" w:rsidRPr="0095239E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F55FDD" w:rsidRPr="00A4548C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0" w:type="pct"/>
          </w:tcPr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Pr="00A4548C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godzin</w:t>
            </w:r>
          </w:p>
        </w:tc>
      </w:tr>
      <w:tr w:rsidR="00F55FDD" w:rsidRPr="00A4548C" w:rsidTr="00981F1F">
        <w:trPr>
          <w:trHeight w:val="1984"/>
          <w:jc w:val="center"/>
        </w:trPr>
        <w:tc>
          <w:tcPr>
            <w:tcW w:w="392" w:type="pct"/>
          </w:tcPr>
          <w:p w:rsidR="00F55FDD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02.07.2021 </w:t>
            </w:r>
          </w:p>
          <w:p w:rsidR="00F55FDD" w:rsidRPr="00F55FDD" w:rsidRDefault="00F55FDD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55F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(piątek)</w:t>
            </w:r>
          </w:p>
        </w:tc>
        <w:tc>
          <w:tcPr>
            <w:tcW w:w="543" w:type="pct"/>
          </w:tcPr>
          <w:p w:rsidR="00F55FDD" w:rsidRDefault="00F55FDD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55FDD" w:rsidRDefault="00F55FDD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55FDD" w:rsidRDefault="00F55FDD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15.00</w:t>
            </w:r>
            <w:r w:rsidR="00007B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81F1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  <w:r w:rsidR="00007B5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18.00</w:t>
            </w:r>
          </w:p>
          <w:p w:rsidR="00F55FDD" w:rsidRDefault="00F55FDD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55FDD" w:rsidRDefault="00F55FDD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55FDD" w:rsidRPr="001719B3" w:rsidRDefault="00F55FDD" w:rsidP="00007B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719B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Grupa I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I</w:t>
            </w:r>
          </w:p>
        </w:tc>
        <w:tc>
          <w:tcPr>
            <w:tcW w:w="2513" w:type="pct"/>
          </w:tcPr>
          <w:p w:rsidR="00F55FDD" w:rsidRDefault="00F55FDD" w:rsidP="00E5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Moduł 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jed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moduł. 2</w:t>
            </w:r>
          </w:p>
          <w:p w:rsidR="00F55FDD" w:rsidRPr="001719B3" w:rsidRDefault="00F55FDD" w:rsidP="00E5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1719B3">
              <w:rPr>
                <w:rStyle w:val="markedcontent"/>
                <w:rFonts w:ascii="Times New Roman" w:hAnsi="Times New Roman" w:cs="Times New Roman"/>
              </w:rPr>
              <w:t xml:space="preserve">11. Podstawowe czynniki terapeutyczne korzystnie wpływające na stan psychiczny i fizyczny człowieka chorego: motywacja do leczenia; poczucie wsparcia; poczucie rozumienia; poczucie mocy osobistej; </w:t>
            </w:r>
            <w:proofErr w:type="spellStart"/>
            <w:r w:rsidRPr="001719B3">
              <w:rPr>
                <w:rStyle w:val="markedcontent"/>
                <w:rFonts w:ascii="Times New Roman" w:hAnsi="Times New Roman" w:cs="Times New Roman"/>
              </w:rPr>
              <w:t>poczuciesensu</w:t>
            </w:r>
            <w:proofErr w:type="spellEnd"/>
            <w:r w:rsidRPr="001719B3">
              <w:rPr>
                <w:rStyle w:val="markedcontent"/>
                <w:rFonts w:ascii="Times New Roman" w:hAnsi="Times New Roman" w:cs="Times New Roman"/>
              </w:rPr>
              <w:t xml:space="preserve">; nadzieja; odreagowanie; otwartość; humor. </w:t>
            </w:r>
            <w:r w:rsidRPr="001719B3">
              <w:rPr>
                <w:rStyle w:val="markedcontent"/>
                <w:rFonts w:ascii="Times New Roman" w:hAnsi="Times New Roman" w:cs="Times New Roman"/>
                <w:i/>
              </w:rPr>
              <w:t>(warsztaty 1 godz.)</w:t>
            </w:r>
          </w:p>
          <w:p w:rsidR="00F55FDD" w:rsidRPr="001719B3" w:rsidRDefault="00F55FDD" w:rsidP="00E5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1719B3">
              <w:rPr>
                <w:rStyle w:val="markedcontent"/>
                <w:rFonts w:ascii="Times New Roman" w:hAnsi="Times New Roman" w:cs="Times New Roman"/>
              </w:rPr>
              <w:t xml:space="preserve">13. Definicja zespołu terapeutycznego: cele; struktura zespołu; modele przepływu informacji w zespole; pozycja pacjenta w zespole; rola i zadania </w:t>
            </w:r>
            <w:r w:rsidRPr="001719B3">
              <w:rPr>
                <w:rStyle w:val="markedcontent"/>
                <w:rFonts w:ascii="Times New Roman" w:hAnsi="Times New Roman" w:cs="Times New Roman"/>
              </w:rPr>
              <w:lastRenderedPageBreak/>
              <w:t xml:space="preserve">pielęgniarki, położnej w pracach zespołu terapeutycznego; role pozostałych członków zespołu terapeutycznego. </w:t>
            </w:r>
            <w:r w:rsidRPr="001719B3">
              <w:rPr>
                <w:rStyle w:val="markedcontent"/>
                <w:rFonts w:ascii="Times New Roman" w:hAnsi="Times New Roman" w:cs="Times New Roman"/>
                <w:i/>
              </w:rPr>
              <w:t>(warsztaty 2 godz.)</w:t>
            </w:r>
          </w:p>
          <w:p w:rsidR="00F55FDD" w:rsidRDefault="00F55FDD" w:rsidP="00E5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1719B3">
              <w:rPr>
                <w:rStyle w:val="markedcontent"/>
                <w:rFonts w:ascii="Times New Roman" w:hAnsi="Times New Roman" w:cs="Times New Roman"/>
              </w:rPr>
              <w:t>14.Zespół terapeutyczny jako grupa zadaniowa: reguły asertywnego porozumiewania się w zespole terapeutycznym; zakłócenia komunikacyjne w</w:t>
            </w:r>
            <w:r w:rsidR="00007B5D">
              <w:rPr>
                <w:rStyle w:val="markedcontent"/>
                <w:rFonts w:ascii="Times New Roman" w:hAnsi="Times New Roman" w:cs="Times New Roman"/>
              </w:rPr>
              <w:t> </w:t>
            </w:r>
            <w:r w:rsidRPr="001719B3">
              <w:rPr>
                <w:rStyle w:val="markedcontent"/>
                <w:rFonts w:ascii="Times New Roman" w:hAnsi="Times New Roman" w:cs="Times New Roman"/>
              </w:rPr>
              <w:t xml:space="preserve">pracy zespołu terapeutycznego. </w:t>
            </w:r>
            <w:r w:rsidRPr="001719B3">
              <w:rPr>
                <w:rStyle w:val="markedcontent"/>
                <w:rFonts w:ascii="Times New Roman" w:hAnsi="Times New Roman" w:cs="Times New Roman"/>
                <w:i/>
              </w:rPr>
              <w:t>(warsztaty 1 godz.)</w:t>
            </w:r>
          </w:p>
          <w:p w:rsidR="00F55FDD" w:rsidRDefault="00F55FDD" w:rsidP="00E5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</w:p>
          <w:p w:rsidR="00F55FDD" w:rsidRPr="007605D7" w:rsidRDefault="00F55FDD" w:rsidP="00E55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FDD">
              <w:rPr>
                <w:rStyle w:val="markedcontent"/>
                <w:rFonts w:ascii="Times New Roman" w:hAnsi="Times New Roman" w:cs="Times New Roman"/>
                <w:i/>
                <w:color w:val="FF0000"/>
              </w:rPr>
              <w:t xml:space="preserve">Zaliczenie </w:t>
            </w:r>
            <w:r w:rsidRPr="00F55FD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Moduł I </w:t>
            </w:r>
            <w:proofErr w:type="spellStart"/>
            <w:r w:rsidRPr="00F55FD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jed</w:t>
            </w:r>
            <w:proofErr w:type="spellEnd"/>
            <w:r w:rsidRPr="00F55FD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. moduł. 2</w:t>
            </w:r>
          </w:p>
        </w:tc>
        <w:tc>
          <w:tcPr>
            <w:tcW w:w="445" w:type="pct"/>
          </w:tcPr>
          <w:p w:rsidR="00F55FDD" w:rsidRPr="001719B3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Pr="001719B3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Pr="001719B3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Pr="001719B3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Pr="001719B3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9B3">
              <w:rPr>
                <w:rFonts w:ascii="Times New Roman" w:eastAsia="Calibri" w:hAnsi="Times New Roman" w:cs="Times New Roman"/>
                <w:sz w:val="20"/>
                <w:szCs w:val="20"/>
              </w:rPr>
              <w:t>Dr n. med.</w:t>
            </w:r>
          </w:p>
          <w:p w:rsidR="00F55FDD" w:rsidRPr="001719B3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1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Aneta Libera </w:t>
            </w:r>
          </w:p>
          <w:p w:rsidR="00F55FDD" w:rsidRPr="001719B3" w:rsidRDefault="00F55FDD" w:rsidP="00E55FC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F55FDD" w:rsidRDefault="00F55FD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55FDD" w:rsidRPr="00A4548C" w:rsidRDefault="00F55FDD" w:rsidP="00E55FCB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Zajęcia stacjonarne </w:t>
            </w:r>
          </w:p>
        </w:tc>
        <w:tc>
          <w:tcPr>
            <w:tcW w:w="388" w:type="pct"/>
          </w:tcPr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Pr="00A4548C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Warsztaty  </w:t>
            </w:r>
          </w:p>
        </w:tc>
        <w:tc>
          <w:tcPr>
            <w:tcW w:w="280" w:type="pct"/>
          </w:tcPr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5FDD" w:rsidRDefault="00F55FDD" w:rsidP="00E55F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godzin 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346862" w:rsidP="00274240"/>
    <w:sectPr w:rsidR="00C739CD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45" w:rsidRDefault="00340645" w:rsidP="00340645">
      <w:pPr>
        <w:spacing w:after="0" w:line="240" w:lineRule="auto"/>
      </w:pPr>
      <w:r>
        <w:separator/>
      </w:r>
    </w:p>
  </w:endnote>
  <w:endnote w:type="continuationSeparator" w:id="0">
    <w:p w:rsidR="00340645" w:rsidRDefault="00340645" w:rsidP="0034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645" w:rsidRDefault="00340645" w:rsidP="00340645">
    <w:pPr>
      <w:pStyle w:val="Nagwek"/>
    </w:pPr>
  </w:p>
  <w:p w:rsidR="00340645" w:rsidRDefault="00340645" w:rsidP="00340645"/>
  <w:p w:rsidR="00340645" w:rsidRDefault="00340645" w:rsidP="00340645">
    <w:pPr>
      <w:pStyle w:val="Stopka"/>
    </w:pPr>
  </w:p>
  <w:p w:rsidR="00340645" w:rsidRDefault="00340645" w:rsidP="00340645"/>
  <w:p w:rsidR="00340645" w:rsidRDefault="00340645" w:rsidP="0034064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340645" w:rsidRDefault="00340645" w:rsidP="0034064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340645" w:rsidRDefault="00340645" w:rsidP="0034064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340645" w:rsidRPr="00340645" w:rsidRDefault="003406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45" w:rsidRDefault="00340645" w:rsidP="00340645">
      <w:pPr>
        <w:spacing w:after="0" w:line="240" w:lineRule="auto"/>
      </w:pPr>
      <w:r>
        <w:separator/>
      </w:r>
    </w:p>
  </w:footnote>
  <w:footnote w:type="continuationSeparator" w:id="0">
    <w:p w:rsidR="00340645" w:rsidRDefault="00340645" w:rsidP="0034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07B5D"/>
    <w:rsid w:val="000305B5"/>
    <w:rsid w:val="000333BD"/>
    <w:rsid w:val="0004501B"/>
    <w:rsid w:val="000A03C8"/>
    <w:rsid w:val="001719B3"/>
    <w:rsid w:val="002150ED"/>
    <w:rsid w:val="00274240"/>
    <w:rsid w:val="00340645"/>
    <w:rsid w:val="00346862"/>
    <w:rsid w:val="00464AD5"/>
    <w:rsid w:val="004E19C3"/>
    <w:rsid w:val="00512EDA"/>
    <w:rsid w:val="006B4CEF"/>
    <w:rsid w:val="007605D7"/>
    <w:rsid w:val="00765D78"/>
    <w:rsid w:val="00817252"/>
    <w:rsid w:val="0087108D"/>
    <w:rsid w:val="0095239E"/>
    <w:rsid w:val="00981F1F"/>
    <w:rsid w:val="00A22D26"/>
    <w:rsid w:val="00A4548C"/>
    <w:rsid w:val="00AC1C3F"/>
    <w:rsid w:val="00B316B1"/>
    <w:rsid w:val="00E166BB"/>
    <w:rsid w:val="00EE007D"/>
    <w:rsid w:val="00F55FDD"/>
    <w:rsid w:val="00FA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23C44-A152-417E-B168-BC4CA21B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34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645"/>
  </w:style>
  <w:style w:type="paragraph" w:styleId="Stopka">
    <w:name w:val="footer"/>
    <w:basedOn w:val="Normalny"/>
    <w:link w:val="StopkaZnak"/>
    <w:uiPriority w:val="99"/>
    <w:unhideWhenUsed/>
    <w:rsid w:val="00340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grazynastadnicka</dc:creator>
  <cp:keywords/>
  <dc:description/>
  <cp:lastModifiedBy>katarzynabarcikowsk</cp:lastModifiedBy>
  <cp:revision>7</cp:revision>
  <dcterms:created xsi:type="dcterms:W3CDTF">2021-06-08T06:12:00Z</dcterms:created>
  <dcterms:modified xsi:type="dcterms:W3CDTF">2021-06-16T10:23:00Z</dcterms:modified>
</cp:coreProperties>
</file>